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0" w:rsidRPr="005702D6" w:rsidRDefault="00484BD0" w:rsidP="005702D6">
      <w:pPr>
        <w:jc w:val="center"/>
        <w:rPr>
          <w:b/>
          <w:sz w:val="28"/>
          <w:szCs w:val="28"/>
        </w:rPr>
      </w:pPr>
      <w:r w:rsidRPr="005702D6">
        <w:rPr>
          <w:b/>
          <w:sz w:val="28"/>
          <w:szCs w:val="28"/>
        </w:rPr>
        <w:t>Обеспечение образовательного процесса оборудованными учебными кабинетами</w:t>
      </w:r>
      <w:r w:rsidR="00A3761A">
        <w:rPr>
          <w:b/>
          <w:sz w:val="28"/>
          <w:szCs w:val="28"/>
        </w:rPr>
        <w:t>, в том числе для использования инвалидами и лицами с ОВЗ</w:t>
      </w:r>
    </w:p>
    <w:p w:rsidR="00484BD0" w:rsidRPr="00833EC3" w:rsidRDefault="00484BD0" w:rsidP="00484B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5254"/>
      </w:tblGrid>
      <w:tr w:rsidR="00C7624D" w:rsidRPr="00833EC3" w:rsidTr="00C7624D">
        <w:trPr>
          <w:trHeight w:val="21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833EC3" w:rsidRDefault="00C7624D" w:rsidP="00A23F2B">
            <w:r w:rsidRPr="00833EC3">
              <w:t xml:space="preserve">N  </w:t>
            </w:r>
            <w:r w:rsidRPr="00833EC3">
              <w:br/>
            </w:r>
            <w:proofErr w:type="spellStart"/>
            <w:proofErr w:type="gramStart"/>
            <w:r w:rsidRPr="00833EC3">
              <w:t>п</w:t>
            </w:r>
            <w:proofErr w:type="spellEnd"/>
            <w:proofErr w:type="gramEnd"/>
            <w:r w:rsidRPr="00833EC3">
              <w:t>/</w:t>
            </w:r>
            <w:proofErr w:type="spellStart"/>
            <w:r w:rsidRPr="00833EC3">
              <w:t>п</w:t>
            </w:r>
            <w:proofErr w:type="spellEnd"/>
            <w:r w:rsidRPr="00833EC3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833EC3" w:rsidRDefault="00C7624D" w:rsidP="00C7624D">
            <w:r w:rsidRPr="00833EC3">
              <w:t xml:space="preserve">Наименование    </w:t>
            </w:r>
            <w:r w:rsidRPr="00833EC3">
              <w:br/>
              <w:t xml:space="preserve">   оборудованных   </w:t>
            </w:r>
            <w:r w:rsidRPr="00833EC3">
              <w:br/>
              <w:t xml:space="preserve">учебных кабинетов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833EC3" w:rsidRDefault="00C7624D" w:rsidP="00C7624D">
            <w:r w:rsidRPr="00833EC3">
              <w:t xml:space="preserve">   </w:t>
            </w:r>
            <w:r>
              <w:t xml:space="preserve">Перечень    </w:t>
            </w:r>
            <w:r w:rsidRPr="00833EC3">
              <w:t xml:space="preserve">основного     </w:t>
            </w:r>
            <w:r w:rsidRPr="00833EC3">
              <w:br/>
              <w:t xml:space="preserve">   оборудования    </w:t>
            </w:r>
          </w:p>
        </w:tc>
      </w:tr>
      <w:tr w:rsidR="00C7624D" w:rsidRPr="00833EC3" w:rsidTr="00C7624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833EC3" w:rsidRDefault="00C7624D" w:rsidP="00A23F2B">
            <w:r w:rsidRPr="00833EC3">
              <w:t xml:space="preserve"> 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833EC3" w:rsidRDefault="00C7624D" w:rsidP="00A23F2B">
            <w:r w:rsidRPr="00833EC3">
              <w:t xml:space="preserve">          2           </w:t>
            </w:r>
          </w:p>
        </w:tc>
        <w:tc>
          <w:tcPr>
            <w:tcW w:w="5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833EC3" w:rsidRDefault="00C7624D" w:rsidP="00A23F2B">
            <w:r w:rsidRPr="00833EC3">
              <w:t xml:space="preserve">         3         </w:t>
            </w:r>
          </w:p>
        </w:tc>
      </w:tr>
      <w:tr w:rsidR="00C7624D" w:rsidRPr="00833EC3" w:rsidTr="00C7624D"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833EC3" w:rsidRDefault="00C7624D" w:rsidP="00A23F2B">
            <w:r w:rsidRPr="00833EC3">
              <w:t xml:space="preserve"> 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Default="00C7624D" w:rsidP="00C7624D">
            <w:pPr>
              <w:jc w:val="both"/>
              <w:rPr>
                <w:b/>
              </w:rPr>
            </w:pPr>
            <w:r w:rsidRPr="00F87067">
              <w:rPr>
                <w:b/>
              </w:rPr>
              <w:t>Групповые помещения:</w:t>
            </w:r>
          </w:p>
          <w:p w:rsidR="00C7624D" w:rsidRPr="00C559BE" w:rsidRDefault="00C7624D" w:rsidP="00A23F2B"/>
        </w:tc>
        <w:tc>
          <w:tcPr>
            <w:tcW w:w="5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Default="00C7624D" w:rsidP="00A23F2B">
            <w:pPr>
              <w:jc w:val="both"/>
              <w:rPr>
                <w:b/>
              </w:rPr>
            </w:pPr>
            <w:r w:rsidRPr="00F87067">
              <w:rPr>
                <w:b/>
              </w:rPr>
              <w:t>Групповые помещения:</w:t>
            </w:r>
          </w:p>
          <w:p w:rsidR="00C7624D" w:rsidRPr="002122B8" w:rsidRDefault="00C7624D" w:rsidP="00A23F2B">
            <w:pPr>
              <w:jc w:val="both"/>
              <w:rPr>
                <w:b/>
                <w:i/>
              </w:rPr>
            </w:pPr>
            <w:r w:rsidRPr="002122B8">
              <w:rPr>
                <w:b/>
                <w:i/>
              </w:rPr>
              <w:t>игровые зоны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Спортивный центр - 6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Театральный центр  – 4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творчества – 6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воды и песка -3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книги – 4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Музыкальный центр – 2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Строительный центр – 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Уголок природы – 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Познавательный центр – 4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экспериментирования – 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ролевой игры – 5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Дидактический стол с наполнением – 1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Игровой центр для девочек – 4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Игровой центр для мальчиков – 4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по ПДД – 1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«По дороге в школу» - 1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«Говори правильно и красиво» - 1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труда – 2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Центр «Наша Родина – Россия» -2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122B8">
              <w:rPr>
                <w:b/>
                <w:i/>
                <w:sz w:val="22"/>
                <w:szCs w:val="22"/>
              </w:rPr>
              <w:t>оборудование: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 w:rsidRPr="002122B8">
              <w:rPr>
                <w:sz w:val="22"/>
                <w:szCs w:val="22"/>
              </w:rPr>
              <w:t>экран настенный</w:t>
            </w:r>
            <w:r>
              <w:rPr>
                <w:sz w:val="22"/>
                <w:szCs w:val="22"/>
              </w:rPr>
              <w:t xml:space="preserve"> – 5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мультимедийное</w:t>
            </w:r>
            <w:proofErr w:type="spellEnd"/>
            <w:r>
              <w:rPr>
                <w:sz w:val="22"/>
                <w:szCs w:val="22"/>
              </w:rPr>
              <w:t xml:space="preserve"> оборудование – 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мольберт – 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магнитная доска – 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доска напольная – 1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фланелеграф</w:t>
            </w:r>
            <w:proofErr w:type="spellEnd"/>
            <w:r>
              <w:rPr>
                <w:sz w:val="22"/>
                <w:szCs w:val="22"/>
              </w:rPr>
              <w:t xml:space="preserve"> – 1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магнитофон - 3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t>компьютер – 1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t>ноутбук – 6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t>магнитофон – 3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</w:pPr>
            <w:r>
              <w:t>интерактивная доска- 2</w:t>
            </w:r>
          </w:p>
          <w:p w:rsidR="00C7624D" w:rsidRDefault="00C7624D" w:rsidP="00A23F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наглядно-дидактический материал по образовательным областям – 6</w:t>
            </w:r>
          </w:p>
          <w:p w:rsidR="00C7624D" w:rsidRPr="002122B8" w:rsidRDefault="00C7624D" w:rsidP="00A23F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C7624D" w:rsidRPr="00833EC3" w:rsidTr="00C7624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833EC3" w:rsidRDefault="00C7624D" w:rsidP="00A23F2B"/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484BD0" w:rsidRDefault="00C7624D" w:rsidP="00C7624D">
            <w:pPr>
              <w:rPr>
                <w:b/>
              </w:rPr>
            </w:pPr>
            <w:r w:rsidRPr="00484BD0">
              <w:rPr>
                <w:b/>
              </w:rPr>
              <w:t>Логопедический класс, кабинет учителя-логопеда</w:t>
            </w:r>
          </w:p>
          <w:p w:rsidR="00C7624D" w:rsidRPr="00F07757" w:rsidRDefault="00C7624D" w:rsidP="00A23F2B"/>
        </w:tc>
        <w:tc>
          <w:tcPr>
            <w:tcW w:w="5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D" w:rsidRPr="00484BD0" w:rsidRDefault="00C7624D" w:rsidP="00A23F2B">
            <w:pPr>
              <w:rPr>
                <w:b/>
              </w:rPr>
            </w:pPr>
            <w:r w:rsidRPr="00484BD0">
              <w:rPr>
                <w:b/>
              </w:rPr>
              <w:t>Логопедический класс, кабинет учителя-логопеда</w:t>
            </w:r>
          </w:p>
          <w:p w:rsidR="00C7624D" w:rsidRPr="00CD2CB4" w:rsidRDefault="00C7624D" w:rsidP="00A23F2B">
            <w:r w:rsidRPr="00CD2CB4">
              <w:t>1. Настенное зеркало для логопедических занятий (50 х100) – 1 шт.</w:t>
            </w:r>
          </w:p>
          <w:p w:rsidR="00C7624D" w:rsidRPr="00CD2CB4" w:rsidRDefault="00C7624D" w:rsidP="00A23F2B">
            <w:r w:rsidRPr="00CD2CB4">
              <w:t xml:space="preserve">2. Зеркало для индивидуальной работы (круглое </w:t>
            </w:r>
            <w:r w:rsidRPr="00CD2CB4">
              <w:lastRenderedPageBreak/>
              <w:t xml:space="preserve">– </w:t>
            </w:r>
            <w:r w:rsidRPr="00CD2CB4">
              <w:rPr>
                <w:lang w:val="en-US"/>
              </w:rPr>
              <w:t>d</w:t>
            </w:r>
            <w:r w:rsidRPr="00CD2CB4">
              <w:t xml:space="preserve"> 12см – 15 шт.)</w:t>
            </w:r>
          </w:p>
          <w:p w:rsidR="00C7624D" w:rsidRPr="00CD2CB4" w:rsidRDefault="00C7624D" w:rsidP="00A23F2B">
            <w:r w:rsidRPr="00CD2CB4">
              <w:t>3. Набор логопедических зондов и шпателей.</w:t>
            </w:r>
          </w:p>
          <w:p w:rsidR="00C7624D" w:rsidRPr="00CD2CB4" w:rsidRDefault="00C7624D" w:rsidP="00A23F2B">
            <w:r w:rsidRPr="00CD2CB4">
              <w:t>4. Спирт, вата для протирания зондов.</w:t>
            </w:r>
          </w:p>
          <w:p w:rsidR="00C7624D" w:rsidRPr="00CD2CB4" w:rsidRDefault="00C7624D" w:rsidP="00A23F2B">
            <w:r w:rsidRPr="00CD2CB4">
              <w:t>5. Чистое полотенце.</w:t>
            </w:r>
          </w:p>
          <w:p w:rsidR="00C7624D" w:rsidRPr="00CD2CB4" w:rsidRDefault="00C7624D" w:rsidP="00A23F2B">
            <w:r w:rsidRPr="00CD2CB4">
              <w:t>6.Разрезная азбука (настенная) – 1шт.</w:t>
            </w:r>
          </w:p>
          <w:p w:rsidR="00C7624D" w:rsidRPr="00CD2CB4" w:rsidRDefault="00C7624D" w:rsidP="00A23F2B">
            <w:r w:rsidRPr="00CD2CB4">
              <w:t>7. Кассы букв (индивидуальные) – 15 шт.</w:t>
            </w:r>
          </w:p>
          <w:p w:rsidR="00C7624D" w:rsidRPr="00CD2CB4" w:rsidRDefault="00C7624D" w:rsidP="00A23F2B">
            <w:r w:rsidRPr="00CD2CB4">
              <w:t>8. Классная доска – 1 шт.</w:t>
            </w:r>
          </w:p>
          <w:p w:rsidR="00C7624D" w:rsidRPr="00CD2CB4" w:rsidRDefault="00C7624D" w:rsidP="00A23F2B">
            <w:r w:rsidRPr="00CD2CB4">
              <w:t>9. Шкафы для пособий и литературы .</w:t>
            </w:r>
          </w:p>
          <w:p w:rsidR="00C7624D" w:rsidRPr="00CD2CB4" w:rsidRDefault="00C7624D" w:rsidP="00A23F2B">
            <w:r w:rsidRPr="00CD2CB4">
              <w:t>10. Стол канцелярский – 1 шт.</w:t>
            </w:r>
          </w:p>
          <w:p w:rsidR="00C7624D" w:rsidRPr="00CD2CB4" w:rsidRDefault="00C7624D" w:rsidP="00A23F2B">
            <w:r w:rsidRPr="00CD2CB4">
              <w:t>11. Стул – 1 шт.</w:t>
            </w:r>
          </w:p>
          <w:p w:rsidR="00C7624D" w:rsidRPr="00CD2CB4" w:rsidRDefault="00C7624D" w:rsidP="00A23F2B">
            <w:r w:rsidRPr="00CD2CB4">
              <w:t xml:space="preserve">12. Столы для занятий с детьми: (49х99) – 3 шт., </w:t>
            </w:r>
          </w:p>
          <w:p w:rsidR="00C7624D" w:rsidRPr="00CD2CB4" w:rsidRDefault="00C7624D" w:rsidP="00A23F2B">
            <w:r w:rsidRPr="00CD2CB4">
              <w:t>13. Стулья детские: жёлтые (</w:t>
            </w:r>
            <w:r w:rsidRPr="00CD2CB4">
              <w:rPr>
                <w:lang w:val="en-US"/>
              </w:rPr>
              <w:t>h</w:t>
            </w:r>
            <w:r w:rsidRPr="00CD2CB4">
              <w:t xml:space="preserve">31см) – 5 шт., </w:t>
            </w:r>
          </w:p>
          <w:p w:rsidR="00C7624D" w:rsidRPr="00CD2CB4" w:rsidRDefault="00C7624D" w:rsidP="00A23F2B">
            <w:r w:rsidRPr="00CD2CB4">
              <w:t>14. Часы электронные   – 1 шт.</w:t>
            </w:r>
          </w:p>
          <w:p w:rsidR="00C7624D" w:rsidRPr="00CD2CB4" w:rsidRDefault="00C7624D" w:rsidP="00A23F2B">
            <w:r w:rsidRPr="00CD2CB4">
              <w:t>15. Секундомер электронный– 1 шт.</w:t>
            </w:r>
          </w:p>
          <w:p w:rsidR="00C7624D" w:rsidRPr="00CD2CB4" w:rsidRDefault="00C7624D" w:rsidP="00A23F2B">
            <w:r w:rsidRPr="00CD2CB4">
              <w:t xml:space="preserve">16. Диктофон - 1 шт. </w:t>
            </w:r>
          </w:p>
          <w:p w:rsidR="00C7624D" w:rsidRDefault="00C7624D" w:rsidP="00A23F2B">
            <w:pPr>
              <w:rPr>
                <w:b/>
              </w:rPr>
            </w:pPr>
            <w:r w:rsidRPr="00BB1815">
              <w:rPr>
                <w:b/>
                <w:i/>
              </w:rPr>
              <w:t>Методическая литература</w:t>
            </w:r>
            <w:r>
              <w:rPr>
                <w:b/>
              </w:rPr>
              <w:t>:</w:t>
            </w:r>
          </w:p>
          <w:p w:rsidR="00C7624D" w:rsidRPr="00CD2CB4" w:rsidRDefault="00C7624D" w:rsidP="00A23F2B">
            <w:r w:rsidRPr="00CD2CB4">
              <w:t>1. Журналы «Дошкольное воспитание».</w:t>
            </w:r>
          </w:p>
          <w:p w:rsidR="00C7624D" w:rsidRPr="00CD2CB4" w:rsidRDefault="00C7624D" w:rsidP="00A23F2B">
            <w:r w:rsidRPr="00CD2CB4">
              <w:t>2. Журналы «Ребёнок в детском саду».</w:t>
            </w:r>
          </w:p>
          <w:p w:rsidR="00C7624D" w:rsidRPr="00CD2CB4" w:rsidRDefault="00C7624D" w:rsidP="00A23F2B">
            <w:r w:rsidRPr="00CD2CB4">
              <w:t xml:space="preserve">3. Основы логопедии. Филичева Т. Б., </w:t>
            </w:r>
            <w:proofErr w:type="spellStart"/>
            <w:r w:rsidRPr="00CD2CB4">
              <w:t>Чевелева</w:t>
            </w:r>
            <w:proofErr w:type="spellEnd"/>
            <w:r w:rsidRPr="00CD2CB4">
              <w:t xml:space="preserve"> Н. А., Чиркина Г. В. </w:t>
            </w:r>
          </w:p>
          <w:p w:rsidR="00C7624D" w:rsidRPr="00CD2CB4" w:rsidRDefault="00C7624D" w:rsidP="00A23F2B">
            <w:r w:rsidRPr="00CD2CB4">
              <w:t>М., «Просвещение», 1989.</w:t>
            </w:r>
          </w:p>
          <w:p w:rsidR="00C7624D" w:rsidRPr="00CD2CB4" w:rsidRDefault="00C7624D" w:rsidP="00A23F2B">
            <w:r w:rsidRPr="00CD2CB4">
              <w:t xml:space="preserve">4. Настольная книга педагога-дефектолога. Под ред. </w:t>
            </w:r>
            <w:proofErr w:type="spellStart"/>
            <w:r w:rsidRPr="00CD2CB4">
              <w:t>Епифанцевой</w:t>
            </w:r>
            <w:proofErr w:type="spellEnd"/>
            <w:r w:rsidRPr="00CD2CB4">
              <w:t xml:space="preserve"> Т. Б. Ростов-на-Дону, «Феникс», 2008.</w:t>
            </w:r>
          </w:p>
          <w:p w:rsidR="00C7624D" w:rsidRPr="00CD2CB4" w:rsidRDefault="00C7624D" w:rsidP="00A23F2B">
            <w:r w:rsidRPr="00CD2CB4">
              <w:t xml:space="preserve">5. Логопедия. Учебник для вузов. Под ред. Волковой Л. С. </w:t>
            </w:r>
          </w:p>
          <w:p w:rsidR="00C7624D" w:rsidRPr="00CD2CB4" w:rsidRDefault="00C7624D" w:rsidP="00A23F2B">
            <w:r w:rsidRPr="00CD2CB4">
              <w:t>М., «</w:t>
            </w:r>
            <w:proofErr w:type="spellStart"/>
            <w:r w:rsidRPr="00CD2CB4">
              <w:t>Владос</w:t>
            </w:r>
            <w:proofErr w:type="spellEnd"/>
            <w:r w:rsidRPr="00CD2CB4">
              <w:t>», 2008.</w:t>
            </w:r>
          </w:p>
          <w:p w:rsidR="00C7624D" w:rsidRPr="00CD2CB4" w:rsidRDefault="00C7624D" w:rsidP="00A23F2B">
            <w:r w:rsidRPr="00CD2CB4">
              <w:t xml:space="preserve">6. Логопедическая работа в специальном детском саду. Филичева Т. Б., </w:t>
            </w:r>
            <w:proofErr w:type="spellStart"/>
            <w:r w:rsidRPr="00CD2CB4">
              <w:t>Чивелева</w:t>
            </w:r>
            <w:proofErr w:type="spellEnd"/>
            <w:r w:rsidRPr="00CD2CB4">
              <w:t xml:space="preserve"> Н. А. </w:t>
            </w:r>
          </w:p>
          <w:p w:rsidR="00C7624D" w:rsidRPr="00CD2CB4" w:rsidRDefault="00C7624D" w:rsidP="00A23F2B">
            <w:r w:rsidRPr="00CD2CB4">
              <w:t>М., «Просвещение», 1987.</w:t>
            </w:r>
          </w:p>
          <w:p w:rsidR="00C7624D" w:rsidRPr="00CD2CB4" w:rsidRDefault="00C7624D" w:rsidP="00A23F2B">
            <w:r w:rsidRPr="00CD2CB4">
              <w:t>7. Подготовка к школе детей с недостатками речи. Каше Г. А.</w:t>
            </w:r>
          </w:p>
          <w:p w:rsidR="00C7624D" w:rsidRPr="00CD2CB4" w:rsidRDefault="00C7624D" w:rsidP="00A23F2B">
            <w:r w:rsidRPr="00CD2CB4">
              <w:t xml:space="preserve"> М., «Просвещение», 1985. </w:t>
            </w:r>
          </w:p>
          <w:p w:rsidR="00C7624D" w:rsidRPr="00CD2CB4" w:rsidRDefault="00C7624D" w:rsidP="00A23F2B">
            <w:r w:rsidRPr="00CD2CB4">
              <w:t>8. Развитие речи дошкольников на логопедических занятиях. Миронова С. А.</w:t>
            </w:r>
          </w:p>
          <w:p w:rsidR="00C7624D" w:rsidRPr="00CD2CB4" w:rsidRDefault="00C7624D" w:rsidP="00A23F2B">
            <w:r w:rsidRPr="00CD2CB4">
              <w:t>9. Справочник логопеда. Поваляева М. А.</w:t>
            </w:r>
          </w:p>
          <w:p w:rsidR="00C7624D" w:rsidRPr="00CD2CB4" w:rsidRDefault="00C7624D" w:rsidP="00A23F2B">
            <w:r w:rsidRPr="00CD2CB4">
              <w:t>Ростов-на-Дону, «Феникс», 2003.</w:t>
            </w:r>
          </w:p>
          <w:p w:rsidR="00C7624D" w:rsidRPr="00CD2CB4" w:rsidRDefault="00C7624D" w:rsidP="00A23F2B">
            <w:r w:rsidRPr="00CD2CB4">
              <w:t>10. Организация логопедической работы в ДОУ. Степанова О. А.</w:t>
            </w:r>
          </w:p>
          <w:p w:rsidR="00C7624D" w:rsidRPr="00CD2CB4" w:rsidRDefault="00C7624D" w:rsidP="00A23F2B">
            <w:r w:rsidRPr="00CD2CB4">
              <w:t>М., «ТЦ Сфера», 2003.</w:t>
            </w:r>
          </w:p>
          <w:p w:rsidR="00C7624D" w:rsidRPr="00CD2CB4" w:rsidRDefault="00C7624D" w:rsidP="00A23F2B">
            <w:r w:rsidRPr="00CD2CB4">
              <w:t>11. Хрестоматия по логопедии в 2-х томах.</w:t>
            </w:r>
          </w:p>
          <w:p w:rsidR="00C7624D" w:rsidRPr="00CD2CB4" w:rsidRDefault="00C7624D" w:rsidP="00A23F2B">
            <w:r w:rsidRPr="00CD2CB4">
              <w:t>М., «Гуманитарный издательский центр ВЛАДОС», 1997.</w:t>
            </w:r>
          </w:p>
          <w:p w:rsidR="00C7624D" w:rsidRPr="00CD2CB4" w:rsidRDefault="00C7624D" w:rsidP="00A23F2B">
            <w:r w:rsidRPr="00CD2CB4">
              <w:t xml:space="preserve">12. Психолого-педагогическая диагностика умственного развития детей. </w:t>
            </w:r>
            <w:proofErr w:type="spellStart"/>
            <w:r w:rsidRPr="00CD2CB4">
              <w:t>Забрамная</w:t>
            </w:r>
            <w:proofErr w:type="spellEnd"/>
            <w:r w:rsidRPr="00CD2CB4">
              <w:t xml:space="preserve"> С. Д.</w:t>
            </w:r>
          </w:p>
          <w:p w:rsidR="00C7624D" w:rsidRPr="00CD2CB4" w:rsidRDefault="00C7624D" w:rsidP="00A23F2B">
            <w:r w:rsidRPr="00CD2CB4">
              <w:t>М., «Просвещение» «</w:t>
            </w:r>
            <w:proofErr w:type="spellStart"/>
            <w:r w:rsidRPr="00CD2CB4">
              <w:t>Владос</w:t>
            </w:r>
            <w:proofErr w:type="spellEnd"/>
            <w:r w:rsidRPr="00CD2CB4">
              <w:t>»,1995.</w:t>
            </w:r>
          </w:p>
          <w:p w:rsidR="00C7624D" w:rsidRPr="00CD2CB4" w:rsidRDefault="00C7624D" w:rsidP="00A23F2B">
            <w:r w:rsidRPr="00CD2CB4">
              <w:t>Наборы звучащих предметов: колокольчик,  бубен, дудочка, погремушка, свисток</w:t>
            </w:r>
          </w:p>
          <w:p w:rsidR="00C7624D" w:rsidRDefault="00C7624D" w:rsidP="00A23F2B">
            <w:pPr>
              <w:rPr>
                <w:b/>
              </w:rPr>
            </w:pPr>
            <w:r w:rsidRPr="00BB1815">
              <w:rPr>
                <w:b/>
                <w:i/>
              </w:rPr>
              <w:t>Учебно-методическая литература</w:t>
            </w:r>
            <w:r>
              <w:rPr>
                <w:b/>
              </w:rPr>
              <w:t>:</w:t>
            </w:r>
          </w:p>
          <w:p w:rsidR="00C7624D" w:rsidRPr="00CD2CB4" w:rsidRDefault="00C7624D" w:rsidP="00A23F2B">
            <w:pPr>
              <w:rPr>
                <w:b/>
              </w:rPr>
            </w:pPr>
            <w:r w:rsidRPr="00CD2CB4">
              <w:rPr>
                <w:b/>
              </w:rPr>
              <w:t>Связная речь</w:t>
            </w:r>
          </w:p>
          <w:p w:rsidR="00C7624D" w:rsidRPr="00CD2CB4" w:rsidRDefault="00C7624D" w:rsidP="00A23F2B">
            <w:pPr>
              <w:ind w:left="72"/>
            </w:pPr>
            <w:r w:rsidRPr="00CD2CB4">
              <w:t>1.д/</w:t>
            </w:r>
            <w:proofErr w:type="spellStart"/>
            <w:proofErr w:type="gramStart"/>
            <w:r w:rsidRPr="00CD2CB4">
              <w:t>п</w:t>
            </w:r>
            <w:proofErr w:type="spellEnd"/>
            <w:proofErr w:type="gramEnd"/>
            <w:r w:rsidRPr="00CD2CB4">
              <w:t xml:space="preserve"> «серия сюжетных картинок» разной сложности;</w:t>
            </w:r>
          </w:p>
          <w:p w:rsidR="00C7624D" w:rsidRPr="00CD2CB4" w:rsidRDefault="00C7624D" w:rsidP="00A23F2B">
            <w:pPr>
              <w:ind w:left="72"/>
            </w:pPr>
            <w:r w:rsidRPr="00CD2CB4">
              <w:lastRenderedPageBreak/>
              <w:t xml:space="preserve">2. </w:t>
            </w:r>
            <w:proofErr w:type="spellStart"/>
            <w:r w:rsidRPr="00CD2CB4">
              <w:t>д</w:t>
            </w:r>
            <w:proofErr w:type="spellEnd"/>
            <w:r w:rsidRPr="00CD2CB4">
              <w:t>/</w:t>
            </w:r>
            <w:proofErr w:type="spellStart"/>
            <w:proofErr w:type="gramStart"/>
            <w:r w:rsidRPr="00CD2CB4">
              <w:t>п</w:t>
            </w:r>
            <w:proofErr w:type="spellEnd"/>
            <w:proofErr w:type="gramEnd"/>
            <w:r w:rsidRPr="00CD2CB4">
              <w:t xml:space="preserve"> «Расскажи сказку»;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3. «Составь предложение и рассказ» (картинный материал разной сложности;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4. </w:t>
            </w:r>
            <w:proofErr w:type="spellStart"/>
            <w:r w:rsidRPr="00CD2CB4">
              <w:t>д</w:t>
            </w:r>
            <w:proofErr w:type="spellEnd"/>
            <w:r w:rsidRPr="00CD2CB4">
              <w:t>/</w:t>
            </w:r>
            <w:proofErr w:type="spellStart"/>
            <w:proofErr w:type="gramStart"/>
            <w:r w:rsidRPr="00CD2CB4">
              <w:t>п</w:t>
            </w:r>
            <w:proofErr w:type="spellEnd"/>
            <w:proofErr w:type="gramEnd"/>
            <w:r w:rsidRPr="00CD2CB4">
              <w:t xml:space="preserve"> «Рассказ по опорным картинкам»;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5. </w:t>
            </w:r>
            <w:proofErr w:type="spellStart"/>
            <w:r w:rsidRPr="00CD2CB4">
              <w:t>д</w:t>
            </w:r>
            <w:proofErr w:type="spellEnd"/>
            <w:r w:rsidRPr="00CD2CB4">
              <w:t>/и «Веселые истории».</w:t>
            </w:r>
          </w:p>
          <w:p w:rsidR="00C7624D" w:rsidRPr="00BB1815" w:rsidRDefault="00C7624D" w:rsidP="00A23F2B">
            <w:pPr>
              <w:rPr>
                <w:b/>
                <w:i/>
              </w:rPr>
            </w:pPr>
            <w:r w:rsidRPr="00BB1815">
              <w:rPr>
                <w:b/>
                <w:i/>
              </w:rPr>
              <w:t>Обогащение словаря</w:t>
            </w:r>
          </w:p>
          <w:p w:rsidR="00C7624D" w:rsidRPr="00CD2CB4" w:rsidRDefault="00C7624D" w:rsidP="00A23F2B">
            <w:pPr>
              <w:ind w:left="72" w:hanging="72"/>
            </w:pPr>
            <w:proofErr w:type="gramStart"/>
            <w:r w:rsidRPr="00CD2CB4">
              <w:t>Предметный</w:t>
            </w:r>
            <w:proofErr w:type="gramEnd"/>
            <w:r w:rsidRPr="00CD2CB4">
              <w:t>, глагольный, признаков предмета:</w:t>
            </w:r>
          </w:p>
          <w:p w:rsidR="00C7624D" w:rsidRPr="00CD2CB4" w:rsidRDefault="00C7624D" w:rsidP="00A23F2B">
            <w:pPr>
              <w:ind w:left="72"/>
            </w:pPr>
            <w:r w:rsidRPr="00CD2CB4">
              <w:t>1. птицы;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2. одежда;</w:t>
            </w:r>
          </w:p>
          <w:p w:rsidR="00C7624D" w:rsidRPr="00CD2CB4" w:rsidRDefault="00C7624D" w:rsidP="00A23F2B">
            <w:pPr>
              <w:ind w:left="72"/>
            </w:pPr>
            <w:r w:rsidRPr="00CD2CB4">
              <w:t>3. мебель;</w:t>
            </w:r>
          </w:p>
          <w:p w:rsidR="00C7624D" w:rsidRPr="00CD2CB4" w:rsidRDefault="00C7624D" w:rsidP="00A23F2B">
            <w:pPr>
              <w:ind w:left="72"/>
            </w:pPr>
            <w:r w:rsidRPr="00CD2CB4">
              <w:t>4. транспорт;</w:t>
            </w:r>
          </w:p>
          <w:p w:rsidR="00C7624D" w:rsidRPr="00CD2CB4" w:rsidRDefault="00C7624D" w:rsidP="00A23F2B">
            <w:pPr>
              <w:ind w:left="72"/>
            </w:pPr>
            <w:r w:rsidRPr="00CD2CB4">
              <w:t>5. растения;</w:t>
            </w:r>
          </w:p>
          <w:p w:rsidR="00C7624D" w:rsidRPr="00CD2CB4" w:rsidRDefault="00C7624D" w:rsidP="00A23F2B">
            <w:pPr>
              <w:ind w:left="72"/>
            </w:pPr>
            <w:r w:rsidRPr="00CD2CB4">
              <w:t>6. дикие животные;</w:t>
            </w:r>
          </w:p>
          <w:p w:rsidR="00C7624D" w:rsidRPr="00CD2CB4" w:rsidRDefault="00C7624D" w:rsidP="00A23F2B">
            <w:pPr>
              <w:ind w:left="72"/>
            </w:pPr>
            <w:r w:rsidRPr="00CD2CB4">
              <w:t>7. посуда;</w:t>
            </w:r>
          </w:p>
          <w:p w:rsidR="00C7624D" w:rsidRPr="00CD2CB4" w:rsidRDefault="00C7624D" w:rsidP="00A23F2B">
            <w:pPr>
              <w:ind w:left="72"/>
            </w:pPr>
            <w:r w:rsidRPr="00CD2CB4">
              <w:t>8. овощи;</w:t>
            </w:r>
          </w:p>
          <w:p w:rsidR="00C7624D" w:rsidRPr="00CD2CB4" w:rsidRDefault="00C7624D" w:rsidP="00A23F2B">
            <w:pPr>
              <w:ind w:left="72"/>
            </w:pPr>
            <w:r w:rsidRPr="00CD2CB4">
              <w:t>9. насекомые;</w:t>
            </w:r>
          </w:p>
          <w:p w:rsidR="00C7624D" w:rsidRPr="00CD2CB4" w:rsidRDefault="00C7624D" w:rsidP="00A23F2B">
            <w:pPr>
              <w:ind w:left="72"/>
            </w:pPr>
            <w:r w:rsidRPr="00CD2CB4">
              <w:t>10. профессии;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11. «Чья </w:t>
            </w:r>
            <w:proofErr w:type="gramStart"/>
            <w:r w:rsidRPr="00CD2CB4">
              <w:t>морда</w:t>
            </w:r>
            <w:proofErr w:type="gramEnd"/>
            <w:r w:rsidRPr="00CD2CB4">
              <w:t>? Чей хвост?»;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12.животные и их дети;</w:t>
            </w:r>
          </w:p>
          <w:p w:rsidR="00C7624D" w:rsidRPr="00CD2CB4" w:rsidRDefault="00C7624D" w:rsidP="00A23F2B">
            <w:pPr>
              <w:ind w:left="72"/>
            </w:pPr>
            <w:r w:rsidRPr="00CD2CB4">
              <w:t>13. «Чего не хватает?»;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14. « Чей силуэт?»;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15. «Чей малыш»;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16. «Скажи наоборот»;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17. картинный материал «глаголы с приставками»;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18. картинный </w:t>
            </w:r>
            <w:proofErr w:type="gramStart"/>
            <w:r w:rsidRPr="00CD2CB4">
              <w:t>материал</w:t>
            </w:r>
            <w:proofErr w:type="gramEnd"/>
            <w:r w:rsidRPr="00CD2CB4">
              <w:t xml:space="preserve"> «Какой? Какая? Какие? Какое?»;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19. «Слова-антонимы»;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20. «Назови ласково»;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21. детское лото;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22. наборы картинок по обобщающим понятиям «Картинный словарь»;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23. лото «Домашние животные»;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24. лото «Где, что растёт?»;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25. </w:t>
            </w:r>
            <w:proofErr w:type="spellStart"/>
            <w:r w:rsidRPr="00CD2CB4">
              <w:t>д</w:t>
            </w:r>
            <w:proofErr w:type="spellEnd"/>
            <w:r w:rsidRPr="00CD2CB4">
              <w:t>/и «Поиграем в магазин»; «Сказки»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26. </w:t>
            </w:r>
            <w:proofErr w:type="spellStart"/>
            <w:r w:rsidRPr="00CD2CB4">
              <w:t>д</w:t>
            </w:r>
            <w:proofErr w:type="spellEnd"/>
            <w:r w:rsidRPr="00CD2CB4">
              <w:t>/и «Транспорт»;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27.лото «Изучаем профессии»;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28.лото «Кем быть»</w:t>
            </w:r>
          </w:p>
          <w:p w:rsidR="00C7624D" w:rsidRPr="00CD2CB4" w:rsidRDefault="00C7624D" w:rsidP="00A23F2B"/>
          <w:p w:rsidR="00C7624D" w:rsidRPr="00BB1815" w:rsidRDefault="00C7624D" w:rsidP="00A23F2B">
            <w:pPr>
              <w:rPr>
                <w:b/>
                <w:i/>
              </w:rPr>
            </w:pPr>
            <w:r w:rsidRPr="00BB1815">
              <w:rPr>
                <w:b/>
                <w:i/>
              </w:rPr>
              <w:t>Грамматический строй речи</w:t>
            </w:r>
          </w:p>
          <w:p w:rsidR="00C7624D" w:rsidRPr="00CD2CB4" w:rsidRDefault="00C7624D" w:rsidP="00A23F2B">
            <w:pPr>
              <w:ind w:left="72"/>
            </w:pPr>
            <w:r w:rsidRPr="00CD2CB4">
              <w:t>1. Альбом по развитию речи «Говорим правильно». Володина В.С.</w:t>
            </w:r>
          </w:p>
          <w:p w:rsidR="00C7624D" w:rsidRPr="00CD2CB4" w:rsidRDefault="00C7624D" w:rsidP="00A23F2B">
            <w:pPr>
              <w:ind w:left="72"/>
            </w:pPr>
            <w:r w:rsidRPr="00CD2CB4">
              <w:t>М., РОСМЭН, 2004.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2. </w:t>
            </w:r>
            <w:proofErr w:type="spellStart"/>
            <w:r w:rsidRPr="00CD2CB4">
              <w:t>д</w:t>
            </w:r>
            <w:proofErr w:type="spellEnd"/>
            <w:r w:rsidRPr="00CD2CB4">
              <w:t>/</w:t>
            </w:r>
            <w:proofErr w:type="spellStart"/>
            <w:proofErr w:type="gramStart"/>
            <w:r w:rsidRPr="00CD2CB4">
              <w:t>п</w:t>
            </w:r>
            <w:proofErr w:type="spellEnd"/>
            <w:proofErr w:type="gramEnd"/>
            <w:r w:rsidRPr="00CD2CB4">
              <w:t xml:space="preserve"> «Что сначала? Что потом?»;</w:t>
            </w:r>
          </w:p>
          <w:p w:rsidR="00C7624D" w:rsidRPr="00CD2CB4" w:rsidRDefault="00C7624D" w:rsidP="00A23F2B">
            <w:r w:rsidRPr="00CD2CB4">
              <w:t xml:space="preserve">3. наборы предметных картинок для составления предложений </w:t>
            </w:r>
            <w:proofErr w:type="gramStart"/>
            <w:r w:rsidRPr="00CD2CB4">
              <w:t xml:space="preserve">( </w:t>
            </w:r>
            <w:proofErr w:type="gramEnd"/>
            <w:r w:rsidRPr="00CD2CB4">
              <w:t>девочка-помидор, дедушка-книга и т.д.);</w:t>
            </w:r>
          </w:p>
          <w:p w:rsidR="00C7624D" w:rsidRPr="00CD2CB4" w:rsidRDefault="00C7624D" w:rsidP="00A23F2B">
            <w:r w:rsidRPr="00CD2CB4">
              <w:t xml:space="preserve">4. наборы карточек для составления предложений </w:t>
            </w:r>
          </w:p>
          <w:p w:rsidR="00C7624D" w:rsidRPr="00CD2CB4" w:rsidRDefault="00C7624D" w:rsidP="00A23F2B">
            <w:r w:rsidRPr="00CD2CB4">
              <w:t xml:space="preserve">( мальчик, мост, стоять, </w:t>
            </w:r>
            <w:proofErr w:type="gramStart"/>
            <w:r w:rsidRPr="00CD2CB4">
              <w:t>на</w:t>
            </w:r>
            <w:proofErr w:type="gramEnd"/>
            <w:r w:rsidRPr="00CD2CB4">
              <w:t>);</w:t>
            </w:r>
          </w:p>
          <w:p w:rsidR="00C7624D" w:rsidRPr="00CD2CB4" w:rsidRDefault="00C7624D" w:rsidP="00A23F2B">
            <w:r w:rsidRPr="00CD2CB4">
              <w:t xml:space="preserve">5. картинки на понимание категории числа существительных, категории рода времени </w:t>
            </w:r>
            <w:r w:rsidRPr="00CD2CB4">
              <w:lastRenderedPageBreak/>
              <w:t>глаголов, вида глаголов;</w:t>
            </w:r>
          </w:p>
          <w:p w:rsidR="00C7624D" w:rsidRPr="00CD2CB4" w:rsidRDefault="00C7624D" w:rsidP="00A23F2B">
            <w:r w:rsidRPr="00CD2CB4">
              <w:t xml:space="preserve">6. изменение в Р. п. мн. </w:t>
            </w:r>
            <w:proofErr w:type="gramStart"/>
            <w:r w:rsidRPr="00CD2CB4">
              <w:t>ч</w:t>
            </w:r>
            <w:proofErr w:type="gramEnd"/>
            <w:r w:rsidRPr="00CD2CB4">
              <w:t>.;</w:t>
            </w:r>
          </w:p>
          <w:p w:rsidR="00C7624D" w:rsidRPr="00CD2CB4" w:rsidRDefault="00C7624D" w:rsidP="00A23F2B">
            <w:r w:rsidRPr="00CD2CB4">
              <w:t>7. таблица схем-предлогов.</w:t>
            </w:r>
          </w:p>
          <w:p w:rsidR="00C7624D" w:rsidRPr="00CD2CB4" w:rsidRDefault="00C7624D" w:rsidP="00A23F2B">
            <w:r w:rsidRPr="00CD2CB4">
              <w:t xml:space="preserve">8 </w:t>
            </w:r>
            <w:proofErr w:type="spellStart"/>
            <w:r w:rsidRPr="00CD2CB4">
              <w:t>д</w:t>
            </w:r>
            <w:proofErr w:type="spellEnd"/>
            <w:r w:rsidRPr="00CD2CB4">
              <w:t>/и «Сосчитай и назови» (согласование числительных с существительными)</w:t>
            </w:r>
          </w:p>
          <w:p w:rsidR="00C7624D" w:rsidRPr="00CD2CB4" w:rsidRDefault="00C7624D" w:rsidP="00A23F2B"/>
          <w:p w:rsidR="00C7624D" w:rsidRPr="00BB1815" w:rsidRDefault="00C7624D" w:rsidP="00A23F2B">
            <w:pPr>
              <w:rPr>
                <w:b/>
                <w:i/>
              </w:rPr>
            </w:pPr>
            <w:r w:rsidRPr="00BB1815">
              <w:rPr>
                <w:b/>
                <w:i/>
              </w:rPr>
              <w:t>Пособия для развития звукопроизношения</w:t>
            </w:r>
          </w:p>
          <w:p w:rsidR="00C7624D" w:rsidRPr="00CD2CB4" w:rsidRDefault="00C7624D" w:rsidP="00A23F2B">
            <w:pPr>
              <w:ind w:left="72"/>
            </w:pPr>
            <w:r w:rsidRPr="00CD2CB4">
              <w:t>1.(альбом для обследования речи);</w:t>
            </w:r>
          </w:p>
          <w:p w:rsidR="00C7624D" w:rsidRPr="00CD2CB4" w:rsidRDefault="00C7624D" w:rsidP="00A23F2B">
            <w:pPr>
              <w:ind w:firstLine="72"/>
            </w:pPr>
            <w:r w:rsidRPr="00CD2CB4">
              <w:t>2. наборы предметных картинок, подобранных на определённые звуки;</w:t>
            </w:r>
          </w:p>
          <w:p w:rsidR="00C7624D" w:rsidRPr="00CD2CB4" w:rsidRDefault="00C7624D" w:rsidP="00A23F2B">
            <w:pPr>
              <w:ind w:firstLine="72"/>
            </w:pPr>
            <w:r w:rsidRPr="00CD2CB4">
              <w:t>3. наборы сюжетных и серийных картинок, подобранных на определённые звуки;</w:t>
            </w:r>
          </w:p>
          <w:p w:rsidR="00C7624D" w:rsidRPr="00CD2CB4" w:rsidRDefault="00C7624D" w:rsidP="00A23F2B">
            <w:pPr>
              <w:ind w:firstLine="72"/>
            </w:pPr>
            <w:proofErr w:type="gramStart"/>
            <w:r w:rsidRPr="00CD2CB4">
              <w:t xml:space="preserve">5. </w:t>
            </w:r>
            <w:proofErr w:type="spellStart"/>
            <w:r w:rsidRPr="00CD2CB4">
              <w:t>д</w:t>
            </w:r>
            <w:proofErr w:type="spellEnd"/>
            <w:r w:rsidRPr="00CD2CB4">
              <w:t>/и «Логопедическая ромашка» (</w:t>
            </w:r>
            <w:proofErr w:type="spellStart"/>
            <w:r w:rsidRPr="00CD2CB4">
              <w:t>диф</w:t>
            </w:r>
            <w:proofErr w:type="spellEnd"/>
            <w:r w:rsidRPr="00CD2CB4">
              <w:t>.</w:t>
            </w:r>
            <w:proofErr w:type="gramEnd"/>
            <w:r w:rsidRPr="00CD2CB4">
              <w:t xml:space="preserve"> </w:t>
            </w:r>
            <w:proofErr w:type="gramStart"/>
            <w:r w:rsidRPr="00CD2CB4">
              <w:t xml:space="preserve">С-Ш, Ж-З, Р-Л, </w:t>
            </w:r>
            <w:proofErr w:type="spellStart"/>
            <w:r w:rsidRPr="00CD2CB4">
              <w:t>Рь-Ль</w:t>
            </w:r>
            <w:proofErr w:type="spellEnd"/>
            <w:r w:rsidRPr="00CD2CB4">
              <w:t>);</w:t>
            </w:r>
            <w:proofErr w:type="gramEnd"/>
          </w:p>
          <w:p w:rsidR="00C7624D" w:rsidRPr="00CD2CB4" w:rsidRDefault="00C7624D" w:rsidP="00A23F2B">
            <w:pPr>
              <w:ind w:firstLine="72"/>
            </w:pPr>
            <w:r w:rsidRPr="00CD2CB4">
              <w:t xml:space="preserve">6. </w:t>
            </w:r>
            <w:proofErr w:type="spellStart"/>
            <w:r w:rsidRPr="00CD2CB4">
              <w:t>д</w:t>
            </w:r>
            <w:proofErr w:type="spellEnd"/>
            <w:r w:rsidRPr="00CD2CB4">
              <w:t>/и «Говори правильно» (</w:t>
            </w:r>
            <w:proofErr w:type="spellStart"/>
            <w:r w:rsidRPr="00CD2CB4">
              <w:t>р</w:t>
            </w:r>
            <w:proofErr w:type="gramStart"/>
            <w:r w:rsidRPr="00CD2CB4">
              <w:t>,р</w:t>
            </w:r>
            <w:proofErr w:type="gramEnd"/>
            <w:r w:rsidRPr="00CD2CB4">
              <w:t>ь,л,ль,с,ш</w:t>
            </w:r>
            <w:proofErr w:type="spellEnd"/>
            <w:r w:rsidRPr="00CD2CB4">
              <w:t>);</w:t>
            </w:r>
          </w:p>
          <w:p w:rsidR="00C7624D" w:rsidRPr="00CD2CB4" w:rsidRDefault="00C7624D" w:rsidP="00A23F2B">
            <w:pPr>
              <w:ind w:firstLine="72"/>
            </w:pPr>
            <w:r w:rsidRPr="00CD2CB4">
              <w:t xml:space="preserve">7. </w:t>
            </w:r>
            <w:proofErr w:type="spellStart"/>
            <w:r w:rsidRPr="00CD2CB4">
              <w:t>д</w:t>
            </w:r>
            <w:proofErr w:type="spellEnd"/>
            <w:r w:rsidRPr="00CD2CB4">
              <w:t>/</w:t>
            </w:r>
            <w:proofErr w:type="spellStart"/>
            <w:proofErr w:type="gramStart"/>
            <w:r w:rsidRPr="00CD2CB4">
              <w:t>п</w:t>
            </w:r>
            <w:proofErr w:type="spellEnd"/>
            <w:proofErr w:type="gramEnd"/>
            <w:r w:rsidRPr="00CD2CB4">
              <w:t xml:space="preserve"> картинки для автоматизации Ш-Ж-Ч-Щ;</w:t>
            </w:r>
          </w:p>
          <w:p w:rsidR="00C7624D" w:rsidRPr="00CD2CB4" w:rsidRDefault="00C7624D" w:rsidP="00A23F2B">
            <w:pPr>
              <w:ind w:firstLine="72"/>
            </w:pPr>
            <w:r w:rsidRPr="00CD2CB4">
              <w:t xml:space="preserve">8. </w:t>
            </w:r>
            <w:proofErr w:type="spellStart"/>
            <w:r w:rsidRPr="00CD2CB4">
              <w:t>д</w:t>
            </w:r>
            <w:proofErr w:type="spellEnd"/>
            <w:r w:rsidRPr="00CD2CB4">
              <w:t>/</w:t>
            </w:r>
            <w:proofErr w:type="spellStart"/>
            <w:proofErr w:type="gramStart"/>
            <w:r w:rsidRPr="00CD2CB4">
              <w:t>п</w:t>
            </w:r>
            <w:proofErr w:type="spellEnd"/>
            <w:proofErr w:type="gramEnd"/>
            <w:r w:rsidRPr="00CD2CB4">
              <w:t xml:space="preserve"> картинки для автоматизации Р-Р’ в речи;</w:t>
            </w:r>
          </w:p>
          <w:p w:rsidR="00C7624D" w:rsidRPr="00CD2CB4" w:rsidRDefault="00C7624D" w:rsidP="00A23F2B">
            <w:pPr>
              <w:ind w:firstLine="72"/>
            </w:pPr>
            <w:r w:rsidRPr="00CD2CB4">
              <w:t>9. «Логопедическое лото»;</w:t>
            </w:r>
          </w:p>
          <w:p w:rsidR="00C7624D" w:rsidRPr="00CD2CB4" w:rsidRDefault="00C7624D" w:rsidP="00A23F2B">
            <w:pPr>
              <w:ind w:firstLine="72"/>
            </w:pPr>
            <w:r w:rsidRPr="00CD2CB4">
              <w:t xml:space="preserve">10. </w:t>
            </w:r>
            <w:proofErr w:type="spellStart"/>
            <w:r w:rsidRPr="00CD2CB4">
              <w:t>д</w:t>
            </w:r>
            <w:proofErr w:type="spellEnd"/>
            <w:r w:rsidRPr="00CD2CB4">
              <w:t>/и «Подбери слово к схеме»;</w:t>
            </w:r>
          </w:p>
          <w:p w:rsidR="00C7624D" w:rsidRPr="00CD2CB4" w:rsidRDefault="00C7624D" w:rsidP="00A23F2B">
            <w:r w:rsidRPr="00CD2CB4">
              <w:t xml:space="preserve">11. «Звуки и буквы»- демонстрационный материал </w:t>
            </w:r>
          </w:p>
          <w:p w:rsidR="00C7624D" w:rsidRPr="00CD2CB4" w:rsidRDefault="00C7624D" w:rsidP="00A23F2B">
            <w:pPr>
              <w:rPr>
                <w:b/>
              </w:rPr>
            </w:pPr>
          </w:p>
          <w:p w:rsidR="00C7624D" w:rsidRPr="00BB1815" w:rsidRDefault="00C7624D" w:rsidP="00A23F2B">
            <w:pPr>
              <w:ind w:left="72"/>
              <w:rPr>
                <w:b/>
                <w:i/>
              </w:rPr>
            </w:pPr>
            <w:r w:rsidRPr="00BB1815">
              <w:rPr>
                <w:b/>
                <w:i/>
              </w:rPr>
              <w:t>Фонематическое восприятие</w:t>
            </w:r>
          </w:p>
          <w:p w:rsidR="00C7624D" w:rsidRPr="00CD2CB4" w:rsidRDefault="00C7624D" w:rsidP="00A23F2B">
            <w:pPr>
              <w:ind w:left="72"/>
            </w:pPr>
            <w:r w:rsidRPr="00CD2CB4">
              <w:t>1. набор картинок со стечением согласных (дверь, ткачиха, космонавт, пропеллер, мотоциклист и т. д.);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2. многосложные слова со стечением согласных (фотограф - фотографирует детей, экскурсовод – проводит экскурсии и т. д.)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3. </w:t>
            </w:r>
            <w:proofErr w:type="spellStart"/>
            <w:r w:rsidRPr="00CD2CB4">
              <w:t>д</w:t>
            </w:r>
            <w:proofErr w:type="spellEnd"/>
            <w:r w:rsidRPr="00CD2CB4">
              <w:t>/и «Кто в домике живёт?»;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4. </w:t>
            </w:r>
            <w:proofErr w:type="spellStart"/>
            <w:r w:rsidRPr="00CD2CB4">
              <w:t>д</w:t>
            </w:r>
            <w:proofErr w:type="spellEnd"/>
            <w:r w:rsidRPr="00CD2CB4">
              <w:t>/и «Найди пару</w:t>
            </w:r>
            <w:proofErr w:type="gramStart"/>
            <w:r w:rsidRPr="00CD2CB4">
              <w:t>.»;</w:t>
            </w:r>
            <w:proofErr w:type="gramEnd"/>
          </w:p>
          <w:p w:rsidR="00C7624D" w:rsidRPr="00CD2CB4" w:rsidRDefault="00C7624D" w:rsidP="00A23F2B">
            <w:pPr>
              <w:ind w:left="72"/>
            </w:pPr>
            <w:r w:rsidRPr="00CD2CB4">
              <w:t xml:space="preserve">5. </w:t>
            </w:r>
            <w:proofErr w:type="spellStart"/>
            <w:r w:rsidRPr="00CD2CB4">
              <w:t>д</w:t>
            </w:r>
            <w:proofErr w:type="spellEnd"/>
            <w:r w:rsidRPr="00CD2CB4">
              <w:t>/и «Угадай звук» (узнавать неречевые звуки);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6. </w:t>
            </w:r>
            <w:proofErr w:type="spellStart"/>
            <w:r w:rsidRPr="00CD2CB4">
              <w:t>д</w:t>
            </w:r>
            <w:proofErr w:type="spellEnd"/>
            <w:r w:rsidRPr="00CD2CB4">
              <w:t>/</w:t>
            </w:r>
            <w:proofErr w:type="spellStart"/>
            <w:proofErr w:type="gramStart"/>
            <w:r w:rsidRPr="00CD2CB4">
              <w:t>п</w:t>
            </w:r>
            <w:proofErr w:type="spellEnd"/>
            <w:proofErr w:type="gramEnd"/>
            <w:r w:rsidRPr="00CD2CB4">
              <w:t xml:space="preserve"> «Звуковая линейка» (кол-во звуков в слове);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7. </w:t>
            </w:r>
            <w:proofErr w:type="spellStart"/>
            <w:r w:rsidRPr="00CD2CB4">
              <w:t>д</w:t>
            </w:r>
            <w:proofErr w:type="spellEnd"/>
            <w:r w:rsidRPr="00CD2CB4">
              <w:t xml:space="preserve">/и «Паровозик…» (делить слова на слоги).  </w:t>
            </w:r>
          </w:p>
          <w:p w:rsidR="00C7624D" w:rsidRPr="00CD2CB4" w:rsidRDefault="00C7624D" w:rsidP="00A23F2B">
            <w:pPr>
              <w:rPr>
                <w:b/>
              </w:rPr>
            </w:pPr>
          </w:p>
          <w:p w:rsidR="00C7624D" w:rsidRPr="00BB1815" w:rsidRDefault="00C7624D" w:rsidP="00A23F2B">
            <w:pPr>
              <w:ind w:left="72"/>
              <w:rPr>
                <w:b/>
                <w:i/>
              </w:rPr>
            </w:pPr>
            <w:r w:rsidRPr="00BB1815">
              <w:rPr>
                <w:b/>
                <w:i/>
              </w:rPr>
              <w:t>Обучение грамоте</w:t>
            </w:r>
          </w:p>
          <w:p w:rsidR="00C7624D" w:rsidRPr="00CD2CB4" w:rsidRDefault="00C7624D" w:rsidP="00A23F2B">
            <w:pPr>
              <w:ind w:left="72"/>
            </w:pPr>
            <w:r w:rsidRPr="00CD2CB4">
              <w:t>1.Лото «азбука»;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2. </w:t>
            </w:r>
            <w:proofErr w:type="spellStart"/>
            <w:r w:rsidRPr="00CD2CB4">
              <w:t>д</w:t>
            </w:r>
            <w:proofErr w:type="spellEnd"/>
            <w:r w:rsidRPr="00CD2CB4">
              <w:t>/и «Сложи слово»;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3. </w:t>
            </w:r>
            <w:proofErr w:type="spellStart"/>
            <w:r w:rsidRPr="00CD2CB4">
              <w:t>д</w:t>
            </w:r>
            <w:proofErr w:type="spellEnd"/>
            <w:r w:rsidRPr="00CD2CB4">
              <w:t>/и «Буквы»;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4. </w:t>
            </w:r>
            <w:proofErr w:type="spellStart"/>
            <w:r w:rsidRPr="00CD2CB4">
              <w:t>д</w:t>
            </w:r>
            <w:proofErr w:type="spellEnd"/>
            <w:r w:rsidRPr="00CD2CB4">
              <w:t>/и «Играем с буквами»;</w:t>
            </w:r>
          </w:p>
          <w:p w:rsidR="00C7624D" w:rsidRPr="00CD2CB4" w:rsidRDefault="00C7624D" w:rsidP="00A23F2B">
            <w:pPr>
              <w:ind w:left="72"/>
            </w:pPr>
            <w:r w:rsidRPr="00CD2CB4">
              <w:t xml:space="preserve">5. </w:t>
            </w:r>
            <w:proofErr w:type="spellStart"/>
            <w:r w:rsidRPr="00CD2CB4">
              <w:t>д</w:t>
            </w:r>
            <w:proofErr w:type="spellEnd"/>
            <w:r w:rsidRPr="00CD2CB4">
              <w:t>/</w:t>
            </w:r>
            <w:proofErr w:type="spellStart"/>
            <w:proofErr w:type="gramStart"/>
            <w:r w:rsidRPr="00CD2CB4">
              <w:t>п</w:t>
            </w:r>
            <w:proofErr w:type="spellEnd"/>
            <w:proofErr w:type="gramEnd"/>
            <w:r w:rsidRPr="00CD2CB4">
              <w:t xml:space="preserve"> «Веселый грамотей» (лента для чтения);</w:t>
            </w:r>
          </w:p>
          <w:p w:rsidR="00C7624D" w:rsidRPr="00CD2CB4" w:rsidRDefault="00C7624D" w:rsidP="00A23F2B">
            <w:pPr>
              <w:ind w:left="72"/>
            </w:pPr>
            <w:r w:rsidRPr="00CD2CB4">
              <w:t>6. карточки для чтения;</w:t>
            </w:r>
          </w:p>
          <w:p w:rsidR="00C7624D" w:rsidRPr="00CD2CB4" w:rsidRDefault="00C7624D" w:rsidP="00A23F2B">
            <w:pPr>
              <w:ind w:left="72"/>
            </w:pPr>
            <w:r w:rsidRPr="00CD2CB4">
              <w:t>7. таблицы для чтения слогов;</w:t>
            </w:r>
          </w:p>
          <w:p w:rsidR="00C7624D" w:rsidRPr="00CD2CB4" w:rsidRDefault="00C7624D" w:rsidP="00A23F2B">
            <w:pPr>
              <w:ind w:left="72"/>
            </w:pPr>
            <w:r w:rsidRPr="00CD2CB4">
              <w:t>8. таблицы для чтения слов;</w:t>
            </w:r>
          </w:p>
          <w:p w:rsidR="00C7624D" w:rsidRPr="00CD2CB4" w:rsidRDefault="00C7624D" w:rsidP="00A23F2B">
            <w:pPr>
              <w:ind w:left="72"/>
            </w:pPr>
            <w:r w:rsidRPr="00CD2CB4">
              <w:t>9. таблицы для чтения слов с пропущенными буквами;</w:t>
            </w:r>
          </w:p>
          <w:p w:rsidR="00C7624D" w:rsidRPr="00CD2CB4" w:rsidRDefault="00C7624D" w:rsidP="00C7624D">
            <w:pPr>
              <w:ind w:left="72"/>
            </w:pPr>
            <w:r w:rsidRPr="00CD2CB4">
              <w:t>10. разрезная азбука.</w:t>
            </w:r>
          </w:p>
          <w:p w:rsidR="00C7624D" w:rsidRPr="00CD2CB4" w:rsidRDefault="00C7624D" w:rsidP="00A23F2B">
            <w:r w:rsidRPr="00CD2CB4">
              <w:t>Наглядный картинный и речевой материал по развитию мелкой и общей моторики</w:t>
            </w:r>
            <w:proofErr w:type="gramStart"/>
            <w:r w:rsidRPr="00CD2CB4">
              <w:t xml:space="preserve"> :</w:t>
            </w:r>
            <w:proofErr w:type="gramEnd"/>
          </w:p>
          <w:p w:rsidR="00C7624D" w:rsidRPr="00CD2CB4" w:rsidRDefault="00C7624D" w:rsidP="00A23F2B">
            <w:pPr>
              <w:ind w:left="72"/>
            </w:pPr>
            <w:r w:rsidRPr="00CD2CB4">
              <w:t>1. пальчиковая гимнастика;</w:t>
            </w:r>
          </w:p>
          <w:p w:rsidR="00C7624D" w:rsidRPr="00CD2CB4" w:rsidRDefault="00C7624D" w:rsidP="00A23F2B">
            <w:pPr>
              <w:ind w:left="72"/>
            </w:pPr>
            <w:r w:rsidRPr="00CD2CB4">
              <w:t>2. карточки – «пальчиковая гимнастика»;</w:t>
            </w:r>
          </w:p>
          <w:p w:rsidR="00C7624D" w:rsidRPr="00F07757" w:rsidRDefault="00C7624D" w:rsidP="00D32B3C">
            <w:pPr>
              <w:ind w:left="72"/>
            </w:pPr>
            <w:r w:rsidRPr="00CD2CB4">
              <w:lastRenderedPageBreak/>
              <w:t>3. шнуровки, б</w:t>
            </w:r>
            <w:r w:rsidR="00D32B3C">
              <w:t xml:space="preserve">усы и </w:t>
            </w:r>
            <w:proofErr w:type="spellStart"/>
            <w:r w:rsidR="00D32B3C">
              <w:t>т</w:t>
            </w:r>
            <w:proofErr w:type="gramStart"/>
            <w:r w:rsidR="00D32B3C">
              <w:t>.д</w:t>
            </w:r>
            <w:proofErr w:type="spellEnd"/>
            <w:proofErr w:type="gramEnd"/>
          </w:p>
        </w:tc>
      </w:tr>
    </w:tbl>
    <w:p w:rsidR="00441AF0" w:rsidRDefault="00441AF0" w:rsidP="00D32B3C"/>
    <w:sectPr w:rsidR="00441AF0" w:rsidSect="00C7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4BD0"/>
    <w:rsid w:val="00142CCA"/>
    <w:rsid w:val="0016543C"/>
    <w:rsid w:val="0024430C"/>
    <w:rsid w:val="00397650"/>
    <w:rsid w:val="00441AF0"/>
    <w:rsid w:val="00484BD0"/>
    <w:rsid w:val="005702D6"/>
    <w:rsid w:val="0057791C"/>
    <w:rsid w:val="0073324E"/>
    <w:rsid w:val="007F7F20"/>
    <w:rsid w:val="00A3761A"/>
    <w:rsid w:val="00C7624D"/>
    <w:rsid w:val="00D32B3C"/>
    <w:rsid w:val="00FB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2017-11-26T11:36:00Z</dcterms:created>
  <dcterms:modified xsi:type="dcterms:W3CDTF">2017-11-26T11:48:00Z</dcterms:modified>
</cp:coreProperties>
</file>